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4C6309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-676910</wp:posOffset>
            </wp:positionV>
            <wp:extent cx="5419725" cy="4001770"/>
            <wp:effectExtent l="19050" t="0" r="952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0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6233795</wp:posOffset>
            </wp:positionH>
            <wp:positionV relativeFrom="paragraph">
              <wp:posOffset>-676910</wp:posOffset>
            </wp:positionV>
            <wp:extent cx="3376930" cy="1198880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4C6309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-3346450</wp:posOffset>
            </wp:positionH>
            <wp:positionV relativeFrom="paragraph">
              <wp:posOffset>3213100</wp:posOffset>
            </wp:positionV>
            <wp:extent cx="3376930" cy="2303780"/>
            <wp:effectExtent l="19050" t="0" r="0" b="0"/>
            <wp:wrapSquare wrapText="bothSides"/>
            <wp:docPr id="8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6985</wp:posOffset>
            </wp:positionV>
            <wp:extent cx="3160395" cy="5509895"/>
            <wp:effectExtent l="19050" t="0" r="1905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550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-5529580</wp:posOffset>
            </wp:positionH>
            <wp:positionV relativeFrom="paragraph">
              <wp:posOffset>4650105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4C6309">
      <w:r w:rsidRPr="004C6309"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6020394</wp:posOffset>
            </wp:positionH>
            <wp:positionV relativeFrom="paragraph">
              <wp:posOffset>1496810</wp:posOffset>
            </wp:positionV>
            <wp:extent cx="2807277" cy="2113808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06112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12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64B76" w:rsidRDefault="004C6309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Тумба під взуття №2</w:t>
                  </w:r>
                </w:p>
                <w:p w:rsidR="00D72038" w:rsidRDefault="00D72038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4A7A0B" w:rsidRPr="00751EE2" w:rsidRDefault="004A7A0B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112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4AE1"/>
    <w:rsid w:val="00025EE4"/>
    <w:rsid w:val="00034B7C"/>
    <w:rsid w:val="00035090"/>
    <w:rsid w:val="00041630"/>
    <w:rsid w:val="00041C9D"/>
    <w:rsid w:val="00045213"/>
    <w:rsid w:val="00047A62"/>
    <w:rsid w:val="00053FB1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5560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3335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6805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17C4"/>
    <w:rsid w:val="00314FE6"/>
    <w:rsid w:val="003167B1"/>
    <w:rsid w:val="00316D7B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4FED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4DA6"/>
    <w:rsid w:val="003A5BAB"/>
    <w:rsid w:val="003B03C9"/>
    <w:rsid w:val="003B6D08"/>
    <w:rsid w:val="003C101F"/>
    <w:rsid w:val="003C135F"/>
    <w:rsid w:val="003C1E72"/>
    <w:rsid w:val="003C41E1"/>
    <w:rsid w:val="003D32E3"/>
    <w:rsid w:val="003D7D5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76570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A7A0B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309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2DA1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4B76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27DC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0D78"/>
    <w:rsid w:val="006160D7"/>
    <w:rsid w:val="00616A5D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116C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146EF"/>
    <w:rsid w:val="00723E60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4576"/>
    <w:rsid w:val="00785071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5325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1F04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0B7E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CD1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10E3"/>
    <w:rsid w:val="009B1E26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4FFA"/>
    <w:rsid w:val="00A158CC"/>
    <w:rsid w:val="00A16B7B"/>
    <w:rsid w:val="00A20EB7"/>
    <w:rsid w:val="00A21A8A"/>
    <w:rsid w:val="00A21AC3"/>
    <w:rsid w:val="00A24A6B"/>
    <w:rsid w:val="00A3113B"/>
    <w:rsid w:val="00A37644"/>
    <w:rsid w:val="00A37FCA"/>
    <w:rsid w:val="00A40FD0"/>
    <w:rsid w:val="00A420A1"/>
    <w:rsid w:val="00A4341A"/>
    <w:rsid w:val="00A449F1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A9F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081A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5127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49B"/>
    <w:rsid w:val="00D22D5E"/>
    <w:rsid w:val="00D2758D"/>
    <w:rsid w:val="00D31B8B"/>
    <w:rsid w:val="00D33CFB"/>
    <w:rsid w:val="00D33F14"/>
    <w:rsid w:val="00D34961"/>
    <w:rsid w:val="00D35B36"/>
    <w:rsid w:val="00D37B68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038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27507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0ADC"/>
    <w:rsid w:val="00E61C17"/>
    <w:rsid w:val="00E6242D"/>
    <w:rsid w:val="00E63E0D"/>
    <w:rsid w:val="00E66E93"/>
    <w:rsid w:val="00E67859"/>
    <w:rsid w:val="00E70F3F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D7386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B266-EE93-460F-992A-8F342C2E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2021-02-15T09:29:00Z</dcterms:created>
  <dcterms:modified xsi:type="dcterms:W3CDTF">2021-02-15T09:29:00Z</dcterms:modified>
</cp:coreProperties>
</file>